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B28" w:rsidRDefault="001655CB" w:rsidP="00324B2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REGOLAMENTO DEL 73° FESTIVAL NAZIONALE D’ARTE DRAMMATICA</w:t>
      </w:r>
    </w:p>
    <w:p w:rsidR="00324B28" w:rsidRDefault="001655CB" w:rsidP="009C26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SPETTACOLI PRESENTATI NELLE ULTIME 5 EDIZIONI   -    </w:t>
      </w:r>
      <w:r w:rsidR="00324B28">
        <w:rPr>
          <w:rFonts w:ascii="Times New Roman" w:hAnsi="Times New Roman" w:cs="Times New Roman"/>
          <w:i/>
          <w:iCs/>
          <w:sz w:val="28"/>
          <w:szCs w:val="28"/>
        </w:rPr>
        <w:t>(ALLEGATO N. 3)</w:t>
      </w:r>
    </w:p>
    <w:tbl>
      <w:tblPr>
        <w:tblW w:w="13915" w:type="dxa"/>
        <w:tblInd w:w="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82"/>
        <w:gridCol w:w="851"/>
        <w:gridCol w:w="3541"/>
        <w:gridCol w:w="4101"/>
        <w:gridCol w:w="4840"/>
      </w:tblGrid>
      <w:tr w:rsidR="00324B28" w:rsidTr="00324B28">
        <w:trPr>
          <w:trHeight w:val="255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324B28" w:rsidRDefault="00324B28" w:rsidP="00812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324B28" w:rsidRDefault="00324B28" w:rsidP="00812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Anno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324B28" w:rsidRDefault="00324B28" w:rsidP="00812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NOME COMPAGNIA</w:t>
            </w: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324B28" w:rsidRDefault="00324B28" w:rsidP="00812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TITOLO DELL'OPERA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324B28" w:rsidRDefault="00324B28" w:rsidP="00812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AUTORE</w:t>
            </w:r>
          </w:p>
        </w:tc>
      </w:tr>
      <w:tr w:rsidR="003978C0" w:rsidTr="00035886">
        <w:trPr>
          <w:trHeight w:val="255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78C0" w:rsidRPr="003978C0" w:rsidRDefault="003978C0" w:rsidP="00812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3978C0">
              <w:rPr>
                <w:rFonts w:ascii="Calibri" w:hAnsi="Calibri" w:cs="Calibri"/>
                <w:sz w:val="28"/>
                <w:szCs w:val="28"/>
              </w:rPr>
              <w:t>72°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78C0" w:rsidRDefault="003978C0" w:rsidP="008123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2019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3978C0" w:rsidRPr="00035886" w:rsidRDefault="005D5E01" w:rsidP="000358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8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QUANTA BRAVA GENTE</w:t>
            </w:r>
          </w:p>
          <w:p w:rsidR="005D5E01" w:rsidRDefault="005D5E01" w:rsidP="00812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78C0" w:rsidRPr="00035886" w:rsidRDefault="005D5E01" w:rsidP="005D5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35886">
              <w:rPr>
                <w:rFonts w:ascii="Times New Roman" w:hAnsi="Times New Roman" w:cs="Times New Roman"/>
                <w:iCs/>
                <w:sz w:val="28"/>
                <w:szCs w:val="28"/>
              </w:rPr>
              <w:t>UNA VOLTA NELLA VITA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78C0" w:rsidRPr="00035886" w:rsidRDefault="005D5E01" w:rsidP="005D5E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35886">
              <w:rPr>
                <w:rFonts w:ascii="Times New Roman" w:hAnsi="Times New Roman" w:cs="Times New Roman"/>
                <w:iCs/>
                <w:sz w:val="28"/>
                <w:szCs w:val="28"/>
              </w:rPr>
              <w:t>GIANNI CLEMENTI</w:t>
            </w:r>
          </w:p>
        </w:tc>
      </w:tr>
      <w:tr w:rsidR="00035886" w:rsidTr="00035886">
        <w:trPr>
          <w:trHeight w:val="255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5886" w:rsidRPr="003978C0" w:rsidRDefault="00035886" w:rsidP="00812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3978C0">
              <w:rPr>
                <w:rFonts w:ascii="Calibri" w:hAnsi="Calibri" w:cs="Calibri"/>
                <w:sz w:val="28"/>
                <w:szCs w:val="28"/>
              </w:rPr>
              <w:t>72°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5886" w:rsidRDefault="00035886" w:rsidP="008123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2019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5886" w:rsidRPr="00035886" w:rsidRDefault="00035886" w:rsidP="000358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5E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ANIMAFEMINA</w:t>
            </w: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035886" w:rsidRPr="00035886" w:rsidRDefault="00035886" w:rsidP="00760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35886">
              <w:rPr>
                <w:rFonts w:ascii="Times New Roman" w:hAnsi="Times New Roman" w:cs="Times New Roman"/>
                <w:iCs/>
                <w:sz w:val="28"/>
                <w:szCs w:val="28"/>
              </w:rPr>
              <w:t>CONTESA D’AMORE:LEI,LA SUA OMBRA E L’UOMO SEDUTO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5886" w:rsidRPr="00035886" w:rsidRDefault="00035886" w:rsidP="005D5E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35886">
              <w:rPr>
                <w:rFonts w:ascii="Times New Roman" w:hAnsi="Times New Roman" w:cs="Times New Roman"/>
                <w:iCs/>
                <w:sz w:val="28"/>
                <w:szCs w:val="28"/>
              </w:rPr>
              <w:t>GIULIA BELLUCCI</w:t>
            </w:r>
          </w:p>
        </w:tc>
      </w:tr>
      <w:tr w:rsidR="00035886" w:rsidTr="00035886">
        <w:trPr>
          <w:trHeight w:val="255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5886" w:rsidRPr="003978C0" w:rsidRDefault="00035886" w:rsidP="00812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72°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5886" w:rsidRDefault="00035886" w:rsidP="008123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2019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5886" w:rsidRPr="005D5E01" w:rsidRDefault="00035886" w:rsidP="000358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8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TEATRO IMPIRIA VERONA</w:t>
            </w: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5886" w:rsidRPr="00035886" w:rsidRDefault="00035886" w:rsidP="0003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BON MARIAGE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5886" w:rsidRPr="00035886" w:rsidRDefault="00035886" w:rsidP="005D5E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ANDREA CASTELLETTI</w:t>
            </w:r>
          </w:p>
        </w:tc>
      </w:tr>
      <w:tr w:rsidR="00035886" w:rsidTr="00035886">
        <w:trPr>
          <w:trHeight w:val="255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5886" w:rsidRPr="003978C0" w:rsidRDefault="00035886" w:rsidP="00812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72°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5886" w:rsidRDefault="00035886" w:rsidP="008123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2019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5886" w:rsidRDefault="00035886" w:rsidP="000358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TEATROVILLAGGIOINDI-</w:t>
            </w:r>
          </w:p>
          <w:p w:rsidR="00035886" w:rsidRPr="005D5E01" w:rsidRDefault="00035886" w:rsidP="000358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PENDENTE</w:t>
            </w: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5886" w:rsidRPr="00035886" w:rsidRDefault="00035886" w:rsidP="0003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UMANITA’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5886" w:rsidRPr="00035886" w:rsidRDefault="00035886" w:rsidP="005D5E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CLAUDIO VITTONE E MASSIMILIANO GIACOMETTI</w:t>
            </w:r>
          </w:p>
        </w:tc>
      </w:tr>
      <w:tr w:rsidR="00035886" w:rsidTr="00035886">
        <w:trPr>
          <w:trHeight w:val="255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5886" w:rsidRPr="003978C0" w:rsidRDefault="00035886" w:rsidP="00812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72°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5886" w:rsidRDefault="00035886" w:rsidP="008123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2019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5886" w:rsidRPr="005D5E01" w:rsidRDefault="00035886" w:rsidP="000358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TEATRO ACCADEMIA</w:t>
            </w: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035886" w:rsidRPr="00035886" w:rsidRDefault="00035886" w:rsidP="0003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BON TON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5886" w:rsidRPr="00035886" w:rsidRDefault="009C26C2" w:rsidP="009C26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DANILA MERLONI</w:t>
            </w:r>
          </w:p>
        </w:tc>
      </w:tr>
      <w:tr w:rsidR="00035886" w:rsidTr="00035886">
        <w:trPr>
          <w:trHeight w:val="255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5886" w:rsidRPr="003978C0" w:rsidRDefault="00035886" w:rsidP="00812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72°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5886" w:rsidRDefault="00035886" w:rsidP="008123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2019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5886" w:rsidRPr="005D5E01" w:rsidRDefault="009C26C2" w:rsidP="000358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ONEIROS TEATRO</w:t>
            </w: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035886" w:rsidRPr="00035886" w:rsidRDefault="009C26C2" w:rsidP="009C26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END GAME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5886" w:rsidRPr="00035886" w:rsidRDefault="009C26C2" w:rsidP="005D5E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SAMUEL BECKETT</w:t>
            </w:r>
          </w:p>
        </w:tc>
      </w:tr>
      <w:tr w:rsidR="009C26C2" w:rsidTr="00035886">
        <w:trPr>
          <w:trHeight w:val="255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26C2" w:rsidRDefault="009C26C2" w:rsidP="00812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72°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26C2" w:rsidRDefault="009C26C2" w:rsidP="008123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2019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26C2" w:rsidRDefault="009C26C2" w:rsidP="000358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APS TUTTINSIEME</w:t>
            </w: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9C26C2" w:rsidRDefault="009C26C2" w:rsidP="009C26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LA CENERENTOLA MARITATA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26C2" w:rsidRDefault="009C26C2" w:rsidP="005D5E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MANLIO SANTANELLI</w:t>
            </w:r>
          </w:p>
        </w:tc>
      </w:tr>
      <w:tr w:rsidR="009C26C2" w:rsidTr="009C26C2">
        <w:trPr>
          <w:trHeight w:val="255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26C2" w:rsidRDefault="009C26C2" w:rsidP="00812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72°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26C2" w:rsidRDefault="009C26C2" w:rsidP="008123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2019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26C2" w:rsidRDefault="009C26C2" w:rsidP="000358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COMPAGNIA TEATRALE MASKERE</w:t>
            </w: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26C2" w:rsidRDefault="009C26C2" w:rsidP="009C26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TOC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TOC</w:t>
            </w:r>
            <w:proofErr w:type="spellEnd"/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26C2" w:rsidRDefault="009C26C2" w:rsidP="005D5E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LAURENT BAFFIE</w:t>
            </w:r>
          </w:p>
        </w:tc>
      </w:tr>
      <w:tr w:rsidR="009C26C2" w:rsidTr="009C26C2">
        <w:trPr>
          <w:trHeight w:val="255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26C2" w:rsidRDefault="009C26C2" w:rsidP="00812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72°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26C2" w:rsidRDefault="009C26C2" w:rsidP="008123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2019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26C2" w:rsidRDefault="00661154" w:rsidP="006611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COMP.TEATRALE </w:t>
            </w:r>
            <w:r w:rsidR="009C26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 CATTIVI DI CUORE</w:t>
            </w: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26C2" w:rsidRDefault="009C26C2" w:rsidP="009C26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TU DANZAVI PER ME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26C2" w:rsidRDefault="009C26C2" w:rsidP="005D5E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GIGLIOLA SANTORO</w:t>
            </w:r>
          </w:p>
        </w:tc>
      </w:tr>
      <w:tr w:rsidR="00A830FB" w:rsidTr="005D5E01">
        <w:trPr>
          <w:trHeight w:val="639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830FB" w:rsidRPr="00A830FB" w:rsidRDefault="00A830FB" w:rsidP="00812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A830FB">
              <w:rPr>
                <w:rFonts w:ascii="Calibri" w:hAnsi="Calibri" w:cs="Calibri"/>
                <w:sz w:val="28"/>
                <w:szCs w:val="28"/>
              </w:rPr>
              <w:t>71°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830FB" w:rsidRDefault="00A830FB" w:rsidP="008123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2018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A830FB" w:rsidRPr="00A830FB" w:rsidRDefault="00A830FB" w:rsidP="00A830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83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COLPO DI MASCHERA</w:t>
            </w:r>
          </w:p>
          <w:p w:rsidR="00A830FB" w:rsidRPr="00A830FB" w:rsidRDefault="00A830FB" w:rsidP="00A830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A830FB" w:rsidRPr="00A830FB" w:rsidRDefault="00A830FB" w:rsidP="00A830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83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 VIGEVANO SI SPACCA!</w:t>
            </w:r>
          </w:p>
          <w:p w:rsidR="00A830FB" w:rsidRPr="00A830FB" w:rsidRDefault="00A830FB" w:rsidP="00A830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A830FB" w:rsidRPr="00A830FB" w:rsidRDefault="00A830FB" w:rsidP="00A830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83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MIMMO CAPUZZI</w:t>
            </w:r>
          </w:p>
          <w:p w:rsidR="00A830FB" w:rsidRPr="00A830FB" w:rsidRDefault="00A830FB" w:rsidP="00A830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A830FB" w:rsidTr="00035886">
        <w:trPr>
          <w:trHeight w:val="255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830FB" w:rsidRDefault="00A830FB">
            <w:r w:rsidRPr="0072695B">
              <w:rPr>
                <w:rFonts w:ascii="Calibri" w:hAnsi="Calibri" w:cs="Calibri"/>
                <w:sz w:val="28"/>
                <w:szCs w:val="28"/>
              </w:rPr>
              <w:t>71°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830FB" w:rsidRDefault="00A830FB">
            <w:r w:rsidRPr="00CF628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2018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830FB" w:rsidRPr="00CA6F0C" w:rsidRDefault="00CA6F0C" w:rsidP="00CA6F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6F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 BARCACCIA</w:t>
            </w:r>
          </w:p>
          <w:p w:rsidR="00A830FB" w:rsidRPr="00CA6F0C" w:rsidRDefault="00A830FB" w:rsidP="00CA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830FB" w:rsidRPr="00CA6F0C" w:rsidRDefault="00CA6F0C" w:rsidP="00CA6F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6F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IL POVERO PIERO</w:t>
            </w:r>
          </w:p>
          <w:p w:rsidR="00A830FB" w:rsidRPr="00CA6F0C" w:rsidRDefault="00A830FB" w:rsidP="00CA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A830FB" w:rsidRPr="00CA6F0C" w:rsidRDefault="00CA6F0C" w:rsidP="00CA6F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6F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ROBERTO PULIERO DA ACHILLE CAMPANILE</w:t>
            </w:r>
          </w:p>
          <w:p w:rsidR="00A830FB" w:rsidRPr="00CA6F0C" w:rsidRDefault="00A830FB" w:rsidP="00CA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A830FB" w:rsidTr="00E63BD9">
        <w:trPr>
          <w:trHeight w:val="255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830FB" w:rsidRDefault="00A830FB">
            <w:r w:rsidRPr="0072695B">
              <w:rPr>
                <w:rFonts w:ascii="Calibri" w:hAnsi="Calibri" w:cs="Calibri"/>
                <w:sz w:val="28"/>
                <w:szCs w:val="28"/>
              </w:rPr>
              <w:t>71°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830FB" w:rsidRDefault="00A830FB">
            <w:r w:rsidRPr="00CF628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2018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A830FB" w:rsidRPr="00CA6F0C" w:rsidRDefault="00CA6F0C" w:rsidP="00CA6F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6F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 PICCOLA RIBALTA</w:t>
            </w:r>
          </w:p>
          <w:p w:rsidR="00A830FB" w:rsidRPr="00CA6F0C" w:rsidRDefault="00A830FB" w:rsidP="00CA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A830FB" w:rsidRPr="00CA6F0C" w:rsidRDefault="00CA6F0C" w:rsidP="00CA6F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6F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ERANO TUTTI MIEI FIGLI</w:t>
            </w:r>
          </w:p>
          <w:p w:rsidR="00A830FB" w:rsidRPr="00CA6F0C" w:rsidRDefault="00A830FB" w:rsidP="00CA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A830FB" w:rsidRPr="00CA6F0C" w:rsidRDefault="00CA6F0C" w:rsidP="00CA6F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6F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ARTHUR MILLER</w:t>
            </w:r>
          </w:p>
          <w:p w:rsidR="00A830FB" w:rsidRPr="00CA6F0C" w:rsidRDefault="00A830FB" w:rsidP="00CA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A830FB" w:rsidTr="00712CD2">
        <w:trPr>
          <w:trHeight w:val="255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830FB" w:rsidRDefault="00A830FB">
            <w:r w:rsidRPr="0072695B">
              <w:rPr>
                <w:rFonts w:ascii="Calibri" w:hAnsi="Calibri" w:cs="Calibri"/>
                <w:sz w:val="28"/>
                <w:szCs w:val="28"/>
              </w:rPr>
              <w:t>71°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830FB" w:rsidRDefault="00A830FB">
            <w:r w:rsidRPr="00CF628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2018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A830FB" w:rsidRPr="00CA6F0C" w:rsidRDefault="00CA6F0C" w:rsidP="00CA6F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6F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TEATRO DEL BIANCONIGLIO</w:t>
            </w:r>
          </w:p>
          <w:p w:rsidR="00A830FB" w:rsidRPr="00CA6F0C" w:rsidRDefault="00A830FB" w:rsidP="00CA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830FB" w:rsidRPr="00CA6F0C" w:rsidRDefault="00CA6F0C" w:rsidP="00CA6F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6F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SETTÀNEME</w:t>
            </w:r>
          </w:p>
          <w:p w:rsidR="00A830FB" w:rsidRPr="00CA6F0C" w:rsidRDefault="00A830FB" w:rsidP="00CA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830FB" w:rsidRPr="00CA6F0C" w:rsidRDefault="00CA6F0C" w:rsidP="00CA6F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6F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BRUNO DI DONATO</w:t>
            </w:r>
          </w:p>
          <w:p w:rsidR="00A830FB" w:rsidRPr="00CA6F0C" w:rsidRDefault="00A830FB" w:rsidP="00CA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A830FB" w:rsidTr="00E63BD9">
        <w:trPr>
          <w:trHeight w:val="255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830FB" w:rsidRDefault="00A830FB">
            <w:r w:rsidRPr="0072695B">
              <w:rPr>
                <w:rFonts w:ascii="Calibri" w:hAnsi="Calibri" w:cs="Calibri"/>
                <w:sz w:val="28"/>
                <w:szCs w:val="28"/>
              </w:rPr>
              <w:t>71°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830FB" w:rsidRDefault="00A830FB">
            <w:r w:rsidRPr="00CF628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2018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A830FB" w:rsidRPr="00CA6F0C" w:rsidRDefault="00CA6F0C" w:rsidP="00CA6F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6F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QUANTA BRAVA GENTE</w:t>
            </w:r>
          </w:p>
          <w:p w:rsidR="00A830FB" w:rsidRPr="00CA6F0C" w:rsidRDefault="00A830FB" w:rsidP="00CA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A830FB" w:rsidRPr="00CA6F0C" w:rsidRDefault="00CA6F0C" w:rsidP="00CA6F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6F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NIENT'ALTRO CHE LA VERITÀ</w:t>
            </w:r>
          </w:p>
          <w:p w:rsidR="00A830FB" w:rsidRPr="00CA6F0C" w:rsidRDefault="00A830FB" w:rsidP="00CA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A830FB" w:rsidRPr="00CA6F0C" w:rsidRDefault="00CA6F0C" w:rsidP="00CA6F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6F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DOMENICO MARCHIGIANI L.A. DI FABIANO MARTI</w:t>
            </w:r>
          </w:p>
          <w:p w:rsidR="00A830FB" w:rsidRPr="00CA6F0C" w:rsidRDefault="00A830FB" w:rsidP="00CA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A830FB" w:rsidTr="00661154">
        <w:trPr>
          <w:trHeight w:val="255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830FB" w:rsidRDefault="00A830FB">
            <w:r w:rsidRPr="0072695B">
              <w:rPr>
                <w:rFonts w:ascii="Calibri" w:hAnsi="Calibri" w:cs="Calibri"/>
                <w:sz w:val="28"/>
                <w:szCs w:val="28"/>
              </w:rPr>
              <w:lastRenderedPageBreak/>
              <w:t>71°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830FB" w:rsidRDefault="00A830FB">
            <w:r w:rsidRPr="00CF628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2018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A830FB" w:rsidRPr="00CA6F0C" w:rsidRDefault="00CA6F0C" w:rsidP="00CA6F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6F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TEATRO DELL'OVO</w:t>
            </w:r>
          </w:p>
          <w:p w:rsidR="00A830FB" w:rsidRPr="00CA6F0C" w:rsidRDefault="00A830FB" w:rsidP="00CA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830FB" w:rsidRPr="00CA6F0C" w:rsidRDefault="00CA6F0C" w:rsidP="00CA6F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6F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MORO DI VENEZIA - OTELLO</w:t>
            </w:r>
          </w:p>
          <w:p w:rsidR="00A830FB" w:rsidRPr="00CA6F0C" w:rsidRDefault="00A830FB" w:rsidP="00CA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830FB" w:rsidRPr="00CA6F0C" w:rsidRDefault="00CA6F0C" w:rsidP="00CA6F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6F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RAFFAELE PATTI L.A. DA W.S.</w:t>
            </w:r>
          </w:p>
          <w:p w:rsidR="00A830FB" w:rsidRPr="00CA6F0C" w:rsidRDefault="00A830FB" w:rsidP="00CA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A830FB" w:rsidTr="00661154">
        <w:trPr>
          <w:trHeight w:val="906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830FB" w:rsidRDefault="00A830FB">
            <w:r w:rsidRPr="0072695B">
              <w:rPr>
                <w:rFonts w:ascii="Calibri" w:hAnsi="Calibri" w:cs="Calibri"/>
                <w:sz w:val="28"/>
                <w:szCs w:val="28"/>
              </w:rPr>
              <w:t>71°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830FB" w:rsidRDefault="00A830FB">
            <w:r w:rsidRPr="00CF628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2018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A830FB" w:rsidRPr="00CA6F0C" w:rsidRDefault="00CA6F0C" w:rsidP="00CA6F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6F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TEATROIMMAGINE</w:t>
            </w:r>
          </w:p>
          <w:p w:rsidR="00A830FB" w:rsidRPr="00CA6F0C" w:rsidRDefault="00A830FB" w:rsidP="00CA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830FB" w:rsidRPr="00CA6F0C" w:rsidRDefault="00CA6F0C" w:rsidP="00CA6F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6F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 STRANA STORIA DEL DR. JEKYLL &amp; MR. HYDE</w:t>
            </w:r>
          </w:p>
          <w:p w:rsidR="00A830FB" w:rsidRPr="00CA6F0C" w:rsidRDefault="00A830FB" w:rsidP="00CA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830FB" w:rsidRPr="00CA6F0C" w:rsidRDefault="00CA6F0C" w:rsidP="00CA6F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6F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BENOIT ROLAND/ROBERTO ZAMENGO</w:t>
            </w:r>
          </w:p>
          <w:p w:rsidR="00A830FB" w:rsidRPr="00CA6F0C" w:rsidRDefault="00A830FB" w:rsidP="00CA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A830FB" w:rsidTr="00661154">
        <w:trPr>
          <w:trHeight w:val="255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830FB" w:rsidRDefault="00A830FB">
            <w:r w:rsidRPr="0072695B">
              <w:rPr>
                <w:rFonts w:ascii="Calibri" w:hAnsi="Calibri" w:cs="Calibri"/>
                <w:sz w:val="28"/>
                <w:szCs w:val="28"/>
              </w:rPr>
              <w:t>71°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830FB" w:rsidRDefault="00A830FB">
            <w:r w:rsidRPr="00CF628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2018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A830FB" w:rsidRPr="00CA6F0C" w:rsidRDefault="00CA6F0C" w:rsidP="00CA6F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6F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STABILE DEL LEONARDO</w:t>
            </w:r>
          </w:p>
          <w:p w:rsidR="00A830FB" w:rsidRPr="00CA6F0C" w:rsidRDefault="00A830FB" w:rsidP="00CA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830FB" w:rsidRPr="00CA6F0C" w:rsidRDefault="00CA6F0C" w:rsidP="00CA6F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6F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IL SERVO DI SCENA</w:t>
            </w:r>
          </w:p>
          <w:p w:rsidR="00A830FB" w:rsidRPr="00CA6F0C" w:rsidRDefault="00A830FB" w:rsidP="00CA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830FB" w:rsidRPr="00CA6F0C" w:rsidRDefault="00CA6F0C" w:rsidP="00CA6F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6F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RONALD HARWOOD</w:t>
            </w:r>
          </w:p>
          <w:p w:rsidR="00A830FB" w:rsidRPr="00CA6F0C" w:rsidRDefault="00A830FB" w:rsidP="00CA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480C28" w:rsidTr="00661154">
        <w:trPr>
          <w:trHeight w:val="255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480C28" w:rsidRPr="00B60F64" w:rsidRDefault="007B5996" w:rsidP="00812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480C28" w:rsidRPr="00B60F64" w:rsidRDefault="007B5996" w:rsidP="00812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480C28" w:rsidRPr="00B60F64" w:rsidRDefault="007B5996" w:rsidP="00812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COMPAGNIA DELL’ANELLO</w:t>
            </w: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80C28" w:rsidRPr="00B60F64" w:rsidRDefault="007B5996" w:rsidP="00812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IL FUNERALE DI PAPA’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80C28" w:rsidRPr="00B60F64" w:rsidRDefault="007B5996" w:rsidP="00812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FRANK OZ</w:t>
            </w:r>
          </w:p>
        </w:tc>
      </w:tr>
      <w:tr w:rsidR="007B5996" w:rsidTr="00661154">
        <w:trPr>
          <w:trHeight w:val="255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812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227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COMPAGNIA DELL’ECLISSI</w:t>
            </w: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B5996" w:rsidRPr="00B60F64" w:rsidRDefault="007B5996" w:rsidP="00812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LA GOVERNANTE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B5996" w:rsidRPr="00B60F64" w:rsidRDefault="007B5996" w:rsidP="00812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VITALIANO BRANCATI</w:t>
            </w:r>
          </w:p>
        </w:tc>
      </w:tr>
      <w:tr w:rsidR="007B5996" w:rsidTr="00661154">
        <w:trPr>
          <w:trHeight w:val="255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B5996" w:rsidRDefault="007B5996">
            <w:r w:rsidRPr="00596A06">
              <w:rPr>
                <w:rFonts w:ascii="Times New Roman" w:hAnsi="Times New Roman" w:cs="Times New Roman"/>
                <w:sz w:val="28"/>
                <w:szCs w:val="28"/>
              </w:rPr>
              <w:t>70°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812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COMP.TEATR. I CATTIVI DI CUORE</w:t>
            </w: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B5996" w:rsidRPr="00B60F64" w:rsidRDefault="007B5996" w:rsidP="00812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CREDO IN SOL</w:t>
            </w:r>
            <w:r w:rsidRPr="007B5996">
              <w:rPr>
                <w:rFonts w:ascii="Times New Roman" w:hAnsi="Times New Roman" w:cs="Times New Roman"/>
                <w:i/>
                <w:sz w:val="28"/>
                <w:szCs w:val="28"/>
              </w:rPr>
              <w:t>ODIO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B5996" w:rsidRPr="00B60F64" w:rsidRDefault="007B5996" w:rsidP="00812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STEFANO MASSINI</w:t>
            </w:r>
          </w:p>
        </w:tc>
      </w:tr>
      <w:tr w:rsidR="007B5996" w:rsidTr="00661154">
        <w:trPr>
          <w:trHeight w:val="255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B5996" w:rsidRDefault="007B5996">
            <w:r w:rsidRPr="00596A06">
              <w:rPr>
                <w:rFonts w:ascii="Times New Roman" w:hAnsi="Times New Roman" w:cs="Times New Roman"/>
                <w:sz w:val="28"/>
                <w:szCs w:val="28"/>
              </w:rPr>
              <w:t>70°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812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ASS.CULT.TRINURA</w:t>
            </w: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B5996" w:rsidRPr="00B60F64" w:rsidRDefault="007B5996" w:rsidP="00812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UNA SOLA STORIA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B5996" w:rsidRPr="00B60F64" w:rsidRDefault="007B5996" w:rsidP="00812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ELITA ROMANO</w:t>
            </w:r>
          </w:p>
        </w:tc>
      </w:tr>
      <w:tr w:rsidR="007B5996" w:rsidTr="00661154">
        <w:trPr>
          <w:trHeight w:val="255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B5996" w:rsidRDefault="007B5996">
            <w:r w:rsidRPr="00596A06">
              <w:rPr>
                <w:rFonts w:ascii="Times New Roman" w:hAnsi="Times New Roman" w:cs="Times New Roman"/>
                <w:sz w:val="28"/>
                <w:szCs w:val="28"/>
              </w:rPr>
              <w:t>70°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812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COMPAGNIA AVALON</w:t>
            </w: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B5996" w:rsidRPr="00B60F64" w:rsidRDefault="007B5996" w:rsidP="00812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LE VOCI DI DENTRO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B5996" w:rsidRPr="00B60F64" w:rsidRDefault="007B5996" w:rsidP="00812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EDUARDO DE FILIPPO</w:t>
            </w:r>
          </w:p>
        </w:tc>
      </w:tr>
      <w:tr w:rsidR="007B5996" w:rsidTr="00661154">
        <w:trPr>
          <w:trHeight w:val="255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B5996" w:rsidRDefault="007B5996">
            <w:r w:rsidRPr="00596A06">
              <w:rPr>
                <w:rFonts w:ascii="Times New Roman" w:hAnsi="Times New Roman" w:cs="Times New Roman"/>
                <w:sz w:val="28"/>
                <w:szCs w:val="28"/>
              </w:rPr>
              <w:t>70°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812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LA BARCACCIA</w:t>
            </w: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B5996" w:rsidRPr="00B60F64" w:rsidRDefault="007B5996" w:rsidP="00812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LA CAMERIERA BRILLANTE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B5996" w:rsidRPr="00B60F64" w:rsidRDefault="007B5996" w:rsidP="00812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CARLO GOLDONI</w:t>
            </w:r>
          </w:p>
        </w:tc>
      </w:tr>
      <w:tr w:rsidR="007B5996" w:rsidRPr="0022735B" w:rsidTr="00661154">
        <w:trPr>
          <w:trHeight w:val="255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B5996" w:rsidRDefault="007B5996">
            <w:r w:rsidRPr="00596A06">
              <w:rPr>
                <w:rFonts w:ascii="Times New Roman" w:hAnsi="Times New Roman" w:cs="Times New Roman"/>
                <w:sz w:val="28"/>
                <w:szCs w:val="28"/>
              </w:rPr>
              <w:t>70°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812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COMPAGNIA AL CASTELLO</w:t>
            </w: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B5996" w:rsidRPr="00B60F64" w:rsidRDefault="007B5996" w:rsidP="00812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SEI PERSONAGGI IN CERCA D’AUTORE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B5996" w:rsidRPr="0022735B" w:rsidRDefault="007B5996" w:rsidP="00812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LUIGI PIRANDELLO</w:t>
            </w:r>
          </w:p>
        </w:tc>
      </w:tr>
      <w:tr w:rsidR="007B5996" w:rsidTr="00661154">
        <w:trPr>
          <w:trHeight w:val="255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B5996" w:rsidRDefault="007B5996">
            <w:r w:rsidRPr="00596A06">
              <w:rPr>
                <w:rFonts w:ascii="Times New Roman" w:hAnsi="Times New Roman" w:cs="Times New Roman"/>
                <w:sz w:val="28"/>
                <w:szCs w:val="28"/>
              </w:rPr>
              <w:t>70°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812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COMP.TEATR. MASANIELLO</w:t>
            </w: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B5996" w:rsidRPr="00B60F64" w:rsidRDefault="007B5996" w:rsidP="00812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MISERIA E NOBILTA’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B5996" w:rsidRPr="00B60F64" w:rsidRDefault="007B5996" w:rsidP="00812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EDOARDO SCARPETTA</w:t>
            </w:r>
          </w:p>
        </w:tc>
      </w:tr>
      <w:tr w:rsidR="007B5996" w:rsidTr="00661154">
        <w:trPr>
          <w:trHeight w:val="255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F64">
              <w:rPr>
                <w:rFonts w:ascii="Times New Roman" w:hAnsi="Times New Roman" w:cs="Times New Roman"/>
                <w:sz w:val="28"/>
                <w:szCs w:val="28"/>
              </w:rPr>
              <w:t>69°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F64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ASS.CULT.TEATR.LA CRICCA</w:t>
            </w: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QUESTI FIGLI AMATISSIMI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ROBERTA SKERL</w:t>
            </w:r>
          </w:p>
        </w:tc>
      </w:tr>
      <w:tr w:rsidR="007B5996" w:rsidTr="00661154">
        <w:trPr>
          <w:trHeight w:val="255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F64">
              <w:rPr>
                <w:rFonts w:ascii="Times New Roman" w:hAnsi="Times New Roman" w:cs="Times New Roman"/>
                <w:sz w:val="28"/>
                <w:szCs w:val="28"/>
              </w:rPr>
              <w:t>69°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F64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COMP. FILARMONICO DRAMMATICA</w:t>
            </w: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UN MATRIMONIO SCOMBINATO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DA GEORGES DANDIN DI MOLIERE</w:t>
            </w:r>
          </w:p>
        </w:tc>
      </w:tr>
      <w:tr w:rsidR="007B5996" w:rsidTr="00661154">
        <w:trPr>
          <w:trHeight w:val="255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F64">
              <w:rPr>
                <w:rFonts w:ascii="Times New Roman" w:hAnsi="Times New Roman" w:cs="Times New Roman"/>
                <w:sz w:val="28"/>
                <w:szCs w:val="28"/>
              </w:rPr>
              <w:t>69°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F64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TEATRO VILLAGGIO INDIPENDENTE</w:t>
            </w: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ITALIA DONATI, MAESTRA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CLAUDIO VITTONE</w:t>
            </w:r>
          </w:p>
        </w:tc>
      </w:tr>
      <w:tr w:rsidR="007B5996" w:rsidTr="00661154">
        <w:trPr>
          <w:trHeight w:val="255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F64">
              <w:rPr>
                <w:rFonts w:ascii="Times New Roman" w:hAnsi="Times New Roman" w:cs="Times New Roman"/>
                <w:sz w:val="28"/>
                <w:szCs w:val="28"/>
              </w:rPr>
              <w:t>69°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F64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COMP. GLI UOMINI DI MONDO</w:t>
            </w: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SABATO, DOMENICA E UN’ALBA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DA EDUARDO DE FILIPPO</w:t>
            </w:r>
          </w:p>
        </w:tc>
      </w:tr>
      <w:tr w:rsidR="007B5996" w:rsidTr="00661154">
        <w:trPr>
          <w:trHeight w:val="255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F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69°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F64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ASS.CULT. LUCI DELLA RIBALTA</w:t>
            </w: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COSE DELL’ALTRO MONDO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JEAN NOEL FENWICK</w:t>
            </w:r>
          </w:p>
        </w:tc>
      </w:tr>
      <w:tr w:rsidR="007B5996" w:rsidTr="00661154">
        <w:trPr>
          <w:trHeight w:val="255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F64">
              <w:rPr>
                <w:rFonts w:ascii="Times New Roman" w:hAnsi="Times New Roman" w:cs="Times New Roman"/>
                <w:sz w:val="28"/>
                <w:szCs w:val="28"/>
              </w:rPr>
              <w:t>69°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F64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TEATRO DI PESARO LA PICCOLA RIBALTA</w:t>
            </w: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IMPROVVISAMENTE L’ESTATE SCORSA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TENNESEE WILLIAMS</w:t>
            </w:r>
          </w:p>
        </w:tc>
      </w:tr>
      <w:tr w:rsidR="007B5996" w:rsidTr="00661154">
        <w:trPr>
          <w:trHeight w:val="255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F64">
              <w:rPr>
                <w:rFonts w:ascii="Times New Roman" w:hAnsi="Times New Roman" w:cs="Times New Roman"/>
                <w:sz w:val="28"/>
                <w:szCs w:val="28"/>
              </w:rPr>
              <w:t>69°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F64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ASS. CULT. TEATROMODA</w:t>
            </w: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OSCAR E LA DAMA IN ROSA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B5996" w:rsidRPr="0022735B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ERIC-EMMANUEL SCHMITT</w:t>
            </w:r>
          </w:p>
        </w:tc>
      </w:tr>
      <w:tr w:rsidR="007B5996" w:rsidTr="00661154">
        <w:trPr>
          <w:trHeight w:val="255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F64">
              <w:rPr>
                <w:rFonts w:ascii="Times New Roman" w:hAnsi="Times New Roman" w:cs="Times New Roman"/>
                <w:sz w:val="28"/>
                <w:szCs w:val="28"/>
              </w:rPr>
              <w:t>69°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F64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GRUPPO TEATR. LA BETULLA</w:t>
            </w: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IL VISITATORE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ERIC-EMMANUEL SCHMITT</w:t>
            </w:r>
          </w:p>
        </w:tc>
      </w:tr>
      <w:tr w:rsidR="007B5996" w:rsidTr="00661154">
        <w:trPr>
          <w:trHeight w:val="255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68°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2015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TEATRO DI PESARO LA PICCOLA RIBALTA</w:t>
            </w: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IL GIARDINO DEI CILIEGI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ANTON CECHOV</w:t>
            </w:r>
          </w:p>
        </w:tc>
      </w:tr>
      <w:tr w:rsidR="007B5996" w:rsidTr="00661154">
        <w:trPr>
          <w:trHeight w:val="255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68°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2015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COMPAGNIA STABILE DEL LEONARDO</w:t>
            </w: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LA SIGNORINA PAPILLON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STEFANO BENNI</w:t>
            </w:r>
          </w:p>
        </w:tc>
      </w:tr>
      <w:tr w:rsidR="007B5996" w:rsidTr="00661154">
        <w:trPr>
          <w:trHeight w:val="255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68°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2015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COMPAGNA AD HOC</w:t>
            </w: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IL CAPPELLO DI CARTA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GIANNI CLEMENTI</w:t>
            </w:r>
          </w:p>
        </w:tc>
      </w:tr>
      <w:tr w:rsidR="007B5996" w:rsidTr="00661154">
        <w:trPr>
          <w:trHeight w:val="255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68°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2015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COMPAGNIA TEATRALE "LA BARCACCIA"</w:t>
            </w: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IL FEUDATARIO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CARLO GOLDONI</w:t>
            </w:r>
          </w:p>
        </w:tc>
      </w:tr>
      <w:tr w:rsidR="007B5996" w:rsidTr="00661154">
        <w:trPr>
          <w:trHeight w:val="255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68°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2015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TEATRO ARMATHAN</w:t>
            </w: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L’UOMO, LA BESTIA E LA VIRTU’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LUIGI PIRANDELLO</w:t>
            </w:r>
          </w:p>
        </w:tc>
      </w:tr>
      <w:tr w:rsidR="007B5996" w:rsidTr="00661154">
        <w:trPr>
          <w:trHeight w:val="255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68°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2015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ASS.CULTURALE TEATROIMMAGINE</w:t>
            </w: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IL BARBIERE DI SIVIGLIA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B.ROLAND,R.ZAMENGO</w:t>
            </w:r>
          </w:p>
        </w:tc>
      </w:tr>
      <w:tr w:rsidR="007B5996" w:rsidTr="00661154">
        <w:trPr>
          <w:trHeight w:val="255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68°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2015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COMPAGNIA DELL’ECLISSI</w:t>
            </w: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L’ARTE DELLA COMMEDIA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EDUARDO DE FILIPPO</w:t>
            </w:r>
          </w:p>
        </w:tc>
      </w:tr>
      <w:tr w:rsidR="007B5996" w:rsidTr="00661154">
        <w:trPr>
          <w:trHeight w:val="255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68°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2015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COMPAGNIA TEATRALE "AL CASTELLO"</w:t>
            </w: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NIENTE DA DICHIARARE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C.M.HANNEQUIN, P.VEBER</w:t>
            </w:r>
          </w:p>
        </w:tc>
      </w:tr>
    </w:tbl>
    <w:p w:rsidR="00324B28" w:rsidRDefault="00324B28" w:rsidP="00324B2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75892" w:rsidRDefault="00075892"/>
    <w:sectPr w:rsidR="00075892" w:rsidSect="006C5BC7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324B28"/>
    <w:rsid w:val="00035886"/>
    <w:rsid w:val="00075892"/>
    <w:rsid w:val="001655CB"/>
    <w:rsid w:val="0022735B"/>
    <w:rsid w:val="002A178A"/>
    <w:rsid w:val="00316AAA"/>
    <w:rsid w:val="00324B28"/>
    <w:rsid w:val="00356443"/>
    <w:rsid w:val="00375878"/>
    <w:rsid w:val="003978C0"/>
    <w:rsid w:val="00480C28"/>
    <w:rsid w:val="00553B1C"/>
    <w:rsid w:val="005D5E01"/>
    <w:rsid w:val="00661154"/>
    <w:rsid w:val="006C5BC7"/>
    <w:rsid w:val="00712CD2"/>
    <w:rsid w:val="0076016F"/>
    <w:rsid w:val="007B5996"/>
    <w:rsid w:val="008305E7"/>
    <w:rsid w:val="009C26C2"/>
    <w:rsid w:val="00A71AE2"/>
    <w:rsid w:val="00A830FB"/>
    <w:rsid w:val="00B60F64"/>
    <w:rsid w:val="00BB1F0D"/>
    <w:rsid w:val="00CA6F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24B2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Giovanni</cp:lastModifiedBy>
  <cp:revision>6</cp:revision>
  <cp:lastPrinted>2019-12-13T17:45:00Z</cp:lastPrinted>
  <dcterms:created xsi:type="dcterms:W3CDTF">2019-12-13T17:39:00Z</dcterms:created>
  <dcterms:modified xsi:type="dcterms:W3CDTF">2019-12-14T10:21:00Z</dcterms:modified>
</cp:coreProperties>
</file>